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08DE" w14:textId="5D492321" w:rsidR="76622F34" w:rsidRDefault="76622F34" w:rsidP="76622F34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>
        <w:br/>
      </w:r>
      <w:r w:rsidR="49F3646A" w:rsidRPr="76622F34">
        <w:rPr>
          <w:rFonts w:ascii="Calibri" w:eastAsia="Calibri" w:hAnsi="Calibri" w:cs="Calibri"/>
          <w:sz w:val="28"/>
          <w:szCs w:val="28"/>
        </w:rPr>
        <w:t>ANNIKA TAKKALA</w:t>
      </w:r>
    </w:p>
    <w:p w14:paraId="36F6C37E" w14:textId="523502FA" w:rsidR="007B68AB" w:rsidRDefault="48A3542F" w:rsidP="0047068F">
      <w:pPr>
        <w:spacing w:after="80" w:line="240" w:lineRule="auto"/>
        <w:rPr>
          <w:rFonts w:ascii="Calibri" w:eastAsia="Calibri" w:hAnsi="Calibri" w:cs="Calibri"/>
        </w:rPr>
      </w:pPr>
      <w:r w:rsidRPr="0047068F">
        <w:rPr>
          <w:rFonts w:ascii="Calibri" w:eastAsia="Calibri" w:hAnsi="Calibri" w:cs="Calibri"/>
        </w:rPr>
        <w:t xml:space="preserve">s. 1993 Karstula </w:t>
      </w:r>
    </w:p>
    <w:p w14:paraId="53FB4F3F" w14:textId="54855C63" w:rsidR="007B68AB" w:rsidRDefault="48A3542F" w:rsidP="0047068F">
      <w:pPr>
        <w:spacing w:after="80" w:line="240" w:lineRule="auto"/>
        <w:rPr>
          <w:rFonts w:ascii="Calibri" w:eastAsia="Calibri" w:hAnsi="Calibri" w:cs="Calibri"/>
        </w:rPr>
      </w:pPr>
      <w:r w:rsidRPr="76622F34">
        <w:rPr>
          <w:rFonts w:ascii="Calibri" w:eastAsia="Calibri" w:hAnsi="Calibri" w:cs="Calibri"/>
        </w:rPr>
        <w:t>https://annikatakkala.wixsite.com/annikatakkala</w:t>
      </w:r>
    </w:p>
    <w:p w14:paraId="3AAC357F" w14:textId="21C2BD77" w:rsidR="007B68AB" w:rsidRDefault="48A3542F" w:rsidP="0047068F">
      <w:pPr>
        <w:spacing w:after="80" w:line="240" w:lineRule="auto"/>
        <w:rPr>
          <w:rFonts w:ascii="Calibri" w:eastAsia="Calibri" w:hAnsi="Calibri" w:cs="Calibri"/>
        </w:rPr>
      </w:pPr>
      <w:r w:rsidRPr="76622F34">
        <w:rPr>
          <w:rFonts w:ascii="Calibri" w:eastAsia="Calibri" w:hAnsi="Calibri" w:cs="Calibri"/>
        </w:rPr>
        <w:t>annika.takkala@hotmail.com</w:t>
      </w:r>
    </w:p>
    <w:p w14:paraId="0060CE83" w14:textId="0EFF6DEB" w:rsidR="007B68AB" w:rsidRDefault="007B68AB" w:rsidP="0047068F">
      <w:pPr>
        <w:rPr>
          <w:rFonts w:ascii="Calibri" w:eastAsia="Calibri" w:hAnsi="Calibri" w:cs="Calibri"/>
        </w:rPr>
      </w:pPr>
    </w:p>
    <w:p w14:paraId="72073DAC" w14:textId="0546D1CA" w:rsidR="76622F34" w:rsidRDefault="76622F34" w:rsidP="76622F34">
      <w:pPr>
        <w:rPr>
          <w:rFonts w:ascii="Calibri" w:eastAsia="Calibri" w:hAnsi="Calibri" w:cs="Calibri"/>
        </w:rPr>
      </w:pPr>
    </w:p>
    <w:p w14:paraId="6C4D2CCF" w14:textId="5639EA09" w:rsidR="007B68AB" w:rsidRDefault="48A3542F" w:rsidP="0047068F">
      <w:pPr>
        <w:rPr>
          <w:rFonts w:ascii="Calibri" w:eastAsia="Calibri" w:hAnsi="Calibri" w:cs="Calibri"/>
          <w:sz w:val="32"/>
          <w:szCs w:val="32"/>
        </w:rPr>
      </w:pPr>
      <w:r w:rsidRPr="0047068F">
        <w:rPr>
          <w:rFonts w:ascii="Calibri" w:eastAsia="Calibri" w:hAnsi="Calibri" w:cs="Calibri"/>
          <w:sz w:val="32"/>
          <w:szCs w:val="32"/>
        </w:rPr>
        <w:t>Koulutus</w:t>
      </w:r>
    </w:p>
    <w:p w14:paraId="68F7AA92" w14:textId="456E0FCD" w:rsidR="007B68AB" w:rsidRDefault="48A3542F" w:rsidP="0047068F">
      <w:pPr>
        <w:rPr>
          <w:rFonts w:ascii="Calibri" w:eastAsia="Calibri" w:hAnsi="Calibri" w:cs="Calibri"/>
          <w:color w:val="999999"/>
        </w:rPr>
      </w:pPr>
      <w:r w:rsidRPr="0047068F">
        <w:rPr>
          <w:rFonts w:ascii="Calibri" w:eastAsia="Calibri" w:hAnsi="Calibri" w:cs="Calibri"/>
          <w:color w:val="999999"/>
        </w:rPr>
        <w:t>2017 –&gt;</w:t>
      </w:r>
      <w:r w:rsidRPr="0047068F">
        <w:rPr>
          <w:rFonts w:ascii="Calibri" w:eastAsia="Calibri" w:hAnsi="Calibri" w:cs="Calibri"/>
          <w:color w:val="999999"/>
          <w:sz w:val="30"/>
          <w:szCs w:val="30"/>
        </w:rPr>
        <w:t xml:space="preserve"> </w:t>
      </w:r>
      <w:r w:rsidRPr="0047068F">
        <w:rPr>
          <w:rFonts w:ascii="Calibri" w:eastAsia="Calibri" w:hAnsi="Calibri" w:cs="Calibri"/>
        </w:rPr>
        <w:t>SAMK, Kankaanpään taidekoulu</w:t>
      </w:r>
      <w:r w:rsidRPr="0047068F">
        <w:rPr>
          <w:rFonts w:ascii="Calibri" w:eastAsia="Calibri" w:hAnsi="Calibri" w:cs="Calibri"/>
          <w:color w:val="999999"/>
        </w:rPr>
        <w:t xml:space="preserve"> </w:t>
      </w:r>
    </w:p>
    <w:p w14:paraId="594FC767" w14:textId="01E729E2" w:rsidR="007B68AB" w:rsidRDefault="48A3542F" w:rsidP="0047068F">
      <w:pPr>
        <w:rPr>
          <w:rFonts w:ascii="Calibri" w:eastAsia="Calibri" w:hAnsi="Calibri" w:cs="Calibri"/>
        </w:rPr>
      </w:pPr>
      <w:r w:rsidRPr="112590DD">
        <w:rPr>
          <w:rFonts w:ascii="Calibri" w:eastAsia="Calibri" w:hAnsi="Calibri" w:cs="Calibri"/>
          <w:color w:val="999999"/>
        </w:rPr>
        <w:t xml:space="preserve">2016  </w:t>
      </w:r>
      <w:r w:rsidRPr="112590DD">
        <w:rPr>
          <w:rFonts w:ascii="Calibri" w:eastAsia="Calibri" w:hAnsi="Calibri" w:cs="Calibri"/>
        </w:rPr>
        <w:t>Ingmanin käsi- ja taideteollisuusoppilaitos, Kuva- ja mediataide</w:t>
      </w:r>
    </w:p>
    <w:p w14:paraId="31F72492" w14:textId="14774C20" w:rsidR="112590DD" w:rsidRDefault="112590DD" w:rsidP="112590DD"/>
    <w:p w14:paraId="00B8D9A0" w14:textId="53B1B201" w:rsidR="007B68AB" w:rsidRDefault="007B68AB" w:rsidP="0047068F"/>
    <w:p w14:paraId="25563D11" w14:textId="0C05B8E9" w:rsidR="007B68AB" w:rsidRDefault="3811C1EA" w:rsidP="112590DD">
      <w:pPr>
        <w:rPr>
          <w:rFonts w:ascii="Calibri" w:eastAsia="Calibri" w:hAnsi="Calibri" w:cs="Calibri"/>
          <w:sz w:val="32"/>
          <w:szCs w:val="32"/>
        </w:rPr>
      </w:pPr>
      <w:r w:rsidRPr="0D1DF4E7">
        <w:rPr>
          <w:rFonts w:ascii="Calibri" w:eastAsia="Calibri" w:hAnsi="Calibri" w:cs="Calibri"/>
          <w:sz w:val="32"/>
          <w:szCs w:val="32"/>
        </w:rPr>
        <w:t>Yhteis</w:t>
      </w:r>
      <w:r w:rsidR="48A3542F" w:rsidRPr="0D1DF4E7">
        <w:rPr>
          <w:rFonts w:ascii="Calibri" w:eastAsia="Calibri" w:hAnsi="Calibri" w:cs="Calibri"/>
          <w:sz w:val="32"/>
          <w:szCs w:val="32"/>
        </w:rPr>
        <w:t>näyttelyt</w:t>
      </w:r>
    </w:p>
    <w:p w14:paraId="529367BC" w14:textId="481B77A6" w:rsidR="00690CF5" w:rsidRDefault="00690CF5" w:rsidP="112590DD">
      <w:pPr>
        <w:rPr>
          <w:rFonts w:ascii="Calibri" w:eastAsia="Calibri" w:hAnsi="Calibri" w:cs="Calibri"/>
        </w:rPr>
      </w:pPr>
      <w:r w:rsidRPr="76622F34">
        <w:rPr>
          <w:rFonts w:eastAsiaTheme="minorEastAsia"/>
          <w:color w:val="A6A6A6" w:themeColor="background1" w:themeShade="A6"/>
        </w:rPr>
        <w:t>2020</w:t>
      </w:r>
      <w:r w:rsidRPr="76622F34">
        <w:rPr>
          <w:rFonts w:eastAsiaTheme="minorEastAsia"/>
          <w:color w:val="222222"/>
        </w:rPr>
        <w:t xml:space="preserve">  </w:t>
      </w:r>
      <w:r>
        <w:rPr>
          <w:rFonts w:eastAsiaTheme="minorEastAsia"/>
          <w:color w:val="222222"/>
        </w:rPr>
        <w:t xml:space="preserve">Porin Saskiat ry:n stipendiaattinäyttely, Poriginal galleria </w:t>
      </w:r>
    </w:p>
    <w:p w14:paraId="7CC0F754" w14:textId="40D98694" w:rsidR="00690CF5" w:rsidRDefault="54AE1F08" w:rsidP="00690CF5">
      <w:pPr>
        <w:spacing w:line="360" w:lineRule="auto"/>
        <w:rPr>
          <w:rFonts w:ascii="Calibri" w:eastAsia="Calibri" w:hAnsi="Calibri" w:cs="Calibri"/>
        </w:rPr>
      </w:pPr>
      <w:bookmarkStart w:id="0" w:name="_Hlk67873102"/>
      <w:r w:rsidRPr="76622F34">
        <w:rPr>
          <w:rFonts w:eastAsiaTheme="minorEastAsia"/>
          <w:color w:val="A6A6A6" w:themeColor="background1" w:themeShade="A6"/>
        </w:rPr>
        <w:t>2020</w:t>
      </w:r>
      <w:r w:rsidRPr="76622F34">
        <w:rPr>
          <w:rFonts w:eastAsiaTheme="minorEastAsia"/>
          <w:color w:val="222222"/>
        </w:rPr>
        <w:t xml:space="preserve">  Parastaikaa, Iina Vartian kanssa</w:t>
      </w:r>
      <w:r w:rsidR="047448F4" w:rsidRPr="76622F34">
        <w:rPr>
          <w:rFonts w:eastAsiaTheme="minorEastAsia"/>
          <w:color w:val="222222"/>
        </w:rPr>
        <w:t xml:space="preserve">, Kankaanpään </w:t>
      </w:r>
      <w:r w:rsidR="00690CF5">
        <w:rPr>
          <w:rFonts w:eastAsiaTheme="minorEastAsia"/>
          <w:color w:val="222222"/>
        </w:rPr>
        <w:t>g</w:t>
      </w:r>
      <w:r w:rsidR="047448F4" w:rsidRPr="76622F34">
        <w:rPr>
          <w:rFonts w:eastAsiaTheme="minorEastAsia"/>
          <w:color w:val="222222"/>
        </w:rPr>
        <w:t>alleria</w:t>
      </w:r>
      <w:bookmarkEnd w:id="0"/>
      <w:r w:rsidR="003F0065">
        <w:br/>
      </w:r>
      <w:r w:rsidR="48A3542F" w:rsidRPr="76622F34">
        <w:rPr>
          <w:rFonts w:ascii="Calibri" w:eastAsia="Calibri" w:hAnsi="Calibri" w:cs="Calibri"/>
          <w:color w:val="999999"/>
        </w:rPr>
        <w:t>2019</w:t>
      </w:r>
      <w:r w:rsidR="48A3542F" w:rsidRPr="76622F34">
        <w:rPr>
          <w:rFonts w:ascii="Calibri" w:eastAsia="Calibri" w:hAnsi="Calibri" w:cs="Calibri"/>
        </w:rPr>
        <w:t xml:space="preserve">  Matka, Porin vanha linja-autoasema</w:t>
      </w:r>
    </w:p>
    <w:p w14:paraId="6CED9CA5" w14:textId="5E123D27" w:rsidR="007B68AB" w:rsidRDefault="48A3542F" w:rsidP="00690CF5">
      <w:pPr>
        <w:spacing w:line="360" w:lineRule="auto"/>
        <w:rPr>
          <w:rFonts w:ascii="Calibri" w:eastAsia="Calibri" w:hAnsi="Calibri" w:cs="Calibri"/>
        </w:rPr>
      </w:pPr>
      <w:r w:rsidRPr="0047068F">
        <w:rPr>
          <w:rFonts w:ascii="Calibri" w:eastAsia="Calibri" w:hAnsi="Calibri" w:cs="Calibri"/>
          <w:color w:val="999999"/>
        </w:rPr>
        <w:t>2019</w:t>
      </w:r>
      <w:r w:rsidRPr="0047068F">
        <w:rPr>
          <w:rFonts w:ascii="Calibri" w:eastAsia="Calibri" w:hAnsi="Calibri" w:cs="Calibri"/>
        </w:rPr>
        <w:t xml:space="preserve">  Kankaanpään taidekoulun galleria, opiskelijoiden syysnäyttely</w:t>
      </w:r>
    </w:p>
    <w:p w14:paraId="399E1EFE" w14:textId="39CDD6D8" w:rsidR="007B68AB" w:rsidRDefault="48A3542F" w:rsidP="0047068F">
      <w:pPr>
        <w:rPr>
          <w:rFonts w:ascii="Calibri" w:eastAsia="Calibri" w:hAnsi="Calibri" w:cs="Calibri"/>
        </w:rPr>
      </w:pPr>
      <w:r w:rsidRPr="0047068F">
        <w:rPr>
          <w:rFonts w:ascii="Calibri" w:eastAsia="Calibri" w:hAnsi="Calibri" w:cs="Calibri"/>
          <w:color w:val="999999"/>
        </w:rPr>
        <w:t xml:space="preserve">2018 </w:t>
      </w:r>
      <w:r w:rsidRPr="0047068F">
        <w:rPr>
          <w:rFonts w:ascii="Calibri" w:eastAsia="Calibri" w:hAnsi="Calibri" w:cs="Calibri"/>
        </w:rPr>
        <w:t xml:space="preserve"> Kankaanpään taidekoulun galleria, opiskelijoiden kevätnäyttely </w:t>
      </w:r>
    </w:p>
    <w:p w14:paraId="2AA5564C" w14:textId="2FE90844" w:rsidR="007B68AB" w:rsidRDefault="48A3542F" w:rsidP="0047068F">
      <w:pPr>
        <w:rPr>
          <w:rFonts w:ascii="Calibri" w:eastAsia="Calibri" w:hAnsi="Calibri" w:cs="Calibri"/>
        </w:rPr>
      </w:pPr>
      <w:r w:rsidRPr="0047068F">
        <w:rPr>
          <w:rFonts w:ascii="Calibri" w:eastAsia="Calibri" w:hAnsi="Calibri" w:cs="Calibri"/>
          <w:color w:val="999999"/>
        </w:rPr>
        <w:t xml:space="preserve">2016 </w:t>
      </w:r>
      <w:r w:rsidRPr="0047068F">
        <w:rPr>
          <w:rFonts w:ascii="Calibri" w:eastAsia="Calibri" w:hAnsi="Calibri" w:cs="Calibri"/>
        </w:rPr>
        <w:t xml:space="preserve"> Kuopio, Ingmanin opiskelijoiden kevätnäyttely </w:t>
      </w:r>
    </w:p>
    <w:p w14:paraId="71052A6E" w14:textId="7542D79D" w:rsidR="007B68AB" w:rsidRDefault="48A3542F" w:rsidP="0047068F">
      <w:pPr>
        <w:rPr>
          <w:rFonts w:ascii="Calibri" w:eastAsia="Calibri" w:hAnsi="Calibri" w:cs="Calibri"/>
        </w:rPr>
      </w:pPr>
      <w:r w:rsidRPr="0047068F">
        <w:rPr>
          <w:rFonts w:ascii="Calibri" w:eastAsia="Calibri" w:hAnsi="Calibri" w:cs="Calibri"/>
          <w:color w:val="999999"/>
        </w:rPr>
        <w:t xml:space="preserve">2016  </w:t>
      </w:r>
      <w:r w:rsidRPr="0047068F">
        <w:rPr>
          <w:rFonts w:ascii="Calibri" w:eastAsia="Calibri" w:hAnsi="Calibri" w:cs="Calibri"/>
        </w:rPr>
        <w:t xml:space="preserve">Kuopion kaupungin kirjasto, Ingmanin opiskelijoiden näyttely </w:t>
      </w:r>
    </w:p>
    <w:p w14:paraId="0E11A86D" w14:textId="0E4385F3" w:rsidR="007B68AB" w:rsidRDefault="48A3542F" w:rsidP="112590DD">
      <w:pPr>
        <w:rPr>
          <w:rFonts w:ascii="Calibri" w:eastAsia="Calibri" w:hAnsi="Calibri" w:cs="Calibri"/>
        </w:rPr>
      </w:pPr>
      <w:r w:rsidRPr="112590DD">
        <w:rPr>
          <w:rFonts w:ascii="Calibri" w:eastAsia="Calibri" w:hAnsi="Calibri" w:cs="Calibri"/>
          <w:color w:val="999999"/>
        </w:rPr>
        <w:t>2014</w:t>
      </w:r>
      <w:r w:rsidRPr="112590DD">
        <w:rPr>
          <w:rFonts w:ascii="Calibri" w:eastAsia="Calibri" w:hAnsi="Calibri" w:cs="Calibri"/>
        </w:rPr>
        <w:t xml:space="preserve">  Kuopio, Kartalla - näyttely kaupunkitilass</w:t>
      </w:r>
      <w:r w:rsidR="256976A3" w:rsidRPr="112590DD">
        <w:rPr>
          <w:rFonts w:ascii="Calibri" w:eastAsia="Calibri" w:hAnsi="Calibri" w:cs="Calibri"/>
        </w:rPr>
        <w:t>a</w:t>
      </w:r>
    </w:p>
    <w:sectPr w:rsidR="007B68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FD3E" w14:textId="77777777" w:rsidR="003F0065" w:rsidRDefault="003F0065">
      <w:pPr>
        <w:spacing w:after="0" w:line="240" w:lineRule="auto"/>
      </w:pPr>
      <w:r>
        <w:separator/>
      </w:r>
    </w:p>
  </w:endnote>
  <w:endnote w:type="continuationSeparator" w:id="0">
    <w:p w14:paraId="775D6C2D" w14:textId="77777777" w:rsidR="003F0065" w:rsidRDefault="003F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6A5631D" w14:paraId="4C997A1A" w14:textId="77777777" w:rsidTr="36A5631D">
      <w:tc>
        <w:tcPr>
          <w:tcW w:w="3009" w:type="dxa"/>
        </w:tcPr>
        <w:p w14:paraId="1129A383" w14:textId="292C83E9" w:rsidR="36A5631D" w:rsidRDefault="36A5631D" w:rsidP="36A5631D">
          <w:pPr>
            <w:pStyle w:val="Yltunniste"/>
            <w:ind w:left="-115"/>
          </w:pPr>
        </w:p>
      </w:tc>
      <w:tc>
        <w:tcPr>
          <w:tcW w:w="3009" w:type="dxa"/>
        </w:tcPr>
        <w:p w14:paraId="755EEFCE" w14:textId="4609BD10" w:rsidR="36A5631D" w:rsidRDefault="36A5631D" w:rsidP="36A5631D">
          <w:pPr>
            <w:pStyle w:val="Yltunniste"/>
            <w:jc w:val="center"/>
          </w:pPr>
        </w:p>
      </w:tc>
      <w:tc>
        <w:tcPr>
          <w:tcW w:w="3009" w:type="dxa"/>
        </w:tcPr>
        <w:p w14:paraId="245D12AD" w14:textId="162D310D" w:rsidR="36A5631D" w:rsidRDefault="36A5631D" w:rsidP="36A5631D">
          <w:pPr>
            <w:pStyle w:val="Yltunniste"/>
            <w:ind w:right="-115"/>
            <w:jc w:val="right"/>
          </w:pPr>
        </w:p>
      </w:tc>
    </w:tr>
  </w:tbl>
  <w:p w14:paraId="0BC293A7" w14:textId="3E8520F7" w:rsidR="36A5631D" w:rsidRDefault="36A5631D" w:rsidP="36A563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36A3" w14:textId="77777777" w:rsidR="003F0065" w:rsidRDefault="003F0065">
      <w:pPr>
        <w:spacing w:after="0" w:line="240" w:lineRule="auto"/>
      </w:pPr>
      <w:r>
        <w:separator/>
      </w:r>
    </w:p>
  </w:footnote>
  <w:footnote w:type="continuationSeparator" w:id="0">
    <w:p w14:paraId="18CDCBD4" w14:textId="77777777" w:rsidR="003F0065" w:rsidRDefault="003F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6A5631D" w14:paraId="08BF44F6" w14:textId="77777777" w:rsidTr="36A5631D">
      <w:tc>
        <w:tcPr>
          <w:tcW w:w="3009" w:type="dxa"/>
        </w:tcPr>
        <w:p w14:paraId="461334FB" w14:textId="5F0BAB23" w:rsidR="36A5631D" w:rsidRDefault="36A5631D" w:rsidP="36A5631D">
          <w:pPr>
            <w:pStyle w:val="Yltunniste"/>
            <w:ind w:left="-115"/>
          </w:pPr>
        </w:p>
      </w:tc>
      <w:tc>
        <w:tcPr>
          <w:tcW w:w="3009" w:type="dxa"/>
        </w:tcPr>
        <w:p w14:paraId="5043AD71" w14:textId="6C559C16" w:rsidR="36A5631D" w:rsidRDefault="36A5631D" w:rsidP="36A5631D">
          <w:pPr>
            <w:pStyle w:val="Yltunniste"/>
            <w:jc w:val="center"/>
          </w:pPr>
        </w:p>
      </w:tc>
      <w:tc>
        <w:tcPr>
          <w:tcW w:w="3009" w:type="dxa"/>
        </w:tcPr>
        <w:p w14:paraId="156F6D5A" w14:textId="73BE2F66" w:rsidR="36A5631D" w:rsidRDefault="36A5631D" w:rsidP="36A5631D">
          <w:pPr>
            <w:pStyle w:val="Yltunniste"/>
            <w:ind w:right="-115"/>
            <w:jc w:val="right"/>
          </w:pPr>
        </w:p>
      </w:tc>
    </w:tr>
  </w:tbl>
  <w:p w14:paraId="296731C3" w14:textId="5D303AA0" w:rsidR="36A5631D" w:rsidRDefault="36A5631D" w:rsidP="36A5631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F37CD"/>
    <w:rsid w:val="003D2CE4"/>
    <w:rsid w:val="003F0065"/>
    <w:rsid w:val="0047068F"/>
    <w:rsid w:val="00690CF5"/>
    <w:rsid w:val="007B68AB"/>
    <w:rsid w:val="0282CEBD"/>
    <w:rsid w:val="047448F4"/>
    <w:rsid w:val="08FD6F31"/>
    <w:rsid w:val="095A8D05"/>
    <w:rsid w:val="0D1DF4E7"/>
    <w:rsid w:val="112590DD"/>
    <w:rsid w:val="1245678F"/>
    <w:rsid w:val="130F8233"/>
    <w:rsid w:val="1324EA98"/>
    <w:rsid w:val="1355D2B2"/>
    <w:rsid w:val="1726EEC6"/>
    <w:rsid w:val="1DF17B40"/>
    <w:rsid w:val="234AE0FD"/>
    <w:rsid w:val="256976A3"/>
    <w:rsid w:val="257F02F6"/>
    <w:rsid w:val="25AD970C"/>
    <w:rsid w:val="25F3C981"/>
    <w:rsid w:val="2A04FED0"/>
    <w:rsid w:val="2A3880AF"/>
    <w:rsid w:val="2DAB42FF"/>
    <w:rsid w:val="2F32709E"/>
    <w:rsid w:val="3185BA88"/>
    <w:rsid w:val="322FFA51"/>
    <w:rsid w:val="338F37CD"/>
    <w:rsid w:val="366C9011"/>
    <w:rsid w:val="36A5631D"/>
    <w:rsid w:val="3749ADAF"/>
    <w:rsid w:val="3811C1EA"/>
    <w:rsid w:val="3C0E9C86"/>
    <w:rsid w:val="40134494"/>
    <w:rsid w:val="48A3542F"/>
    <w:rsid w:val="49F3646A"/>
    <w:rsid w:val="4B623B88"/>
    <w:rsid w:val="4B666632"/>
    <w:rsid w:val="4BC5FB4E"/>
    <w:rsid w:val="4C82ED59"/>
    <w:rsid w:val="54AE1F08"/>
    <w:rsid w:val="564CB91E"/>
    <w:rsid w:val="5B98D96E"/>
    <w:rsid w:val="5C06E91B"/>
    <w:rsid w:val="5C4C8C31"/>
    <w:rsid w:val="62C82508"/>
    <w:rsid w:val="66AE3845"/>
    <w:rsid w:val="6E45AA38"/>
    <w:rsid w:val="6F3A8BA2"/>
    <w:rsid w:val="76622F34"/>
    <w:rsid w:val="78AA7731"/>
    <w:rsid w:val="7905B35D"/>
    <w:rsid w:val="79A071E6"/>
    <w:rsid w:val="7F0CF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37CD"/>
  <w15:chartTrackingRefBased/>
  <w15:docId w15:val="{E860DA85-CDAE-4E83-8330-93E0FD9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8539FFF6E95044912C2B77E725FCAA" ma:contentTypeVersion="12" ma:contentTypeDescription="Luo uusi asiakirja." ma:contentTypeScope="" ma:versionID="0213ccc218540ee63e27eec74e6e0b1e">
  <xsd:schema xmlns:xsd="http://www.w3.org/2001/XMLSchema" xmlns:xs="http://www.w3.org/2001/XMLSchema" xmlns:p="http://schemas.microsoft.com/office/2006/metadata/properties" xmlns:ns2="92747ad3-d471-4240-9388-71ad979dc582" xmlns:ns3="9ea1c890-7f0b-482a-8391-9cf16c5c4f06" targetNamespace="http://schemas.microsoft.com/office/2006/metadata/properties" ma:root="true" ma:fieldsID="4eb1ab1a16dd2c82dbb924bc672ff763" ns2:_="" ns3:_="">
    <xsd:import namespace="92747ad3-d471-4240-9388-71ad979dc582"/>
    <xsd:import namespace="9ea1c890-7f0b-482a-8391-9cf16c5c4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7ad3-d471-4240-9388-71ad979dc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c890-7f0b-482a-8391-9cf16c5c4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66F0C-B342-4FE4-83D3-064750ADE591}"/>
</file>

<file path=customXml/itemProps2.xml><?xml version="1.0" encoding="utf-8"?>
<ds:datastoreItem xmlns:ds="http://schemas.openxmlformats.org/officeDocument/2006/customXml" ds:itemID="{F169F584-4003-410E-9E6F-18C8AFA85BB0}"/>
</file>

<file path=customXml/itemProps3.xml><?xml version="1.0" encoding="utf-8"?>
<ds:datastoreItem xmlns:ds="http://schemas.openxmlformats.org/officeDocument/2006/customXml" ds:itemID="{D5C546DF-68D3-4DC7-B102-537D5D360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647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Takkala Annika</dc:creator>
  <cp:keywords/>
  <dc:description/>
  <cp:lastModifiedBy>Takkala Annika</cp:lastModifiedBy>
  <cp:revision>2</cp:revision>
  <dcterms:created xsi:type="dcterms:W3CDTF">2021-03-28T22:22:00Z</dcterms:created>
  <dcterms:modified xsi:type="dcterms:W3CDTF">2021-03-28T22:22:00Z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0x010100648539FFF6E95044912C2B77E725FCAA</vt:lpwstr>
  </property>
</Properties>
</file>